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5826B149" w14:textId="7A6BAAB4" w:rsidR="00BA33FF" w:rsidRPr="00BA33FF" w:rsidRDefault="00916BF2" w:rsidP="00BA33FF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bookmarkStart w:id="0" w:name="_Hlk69214230"/>
      <w:bookmarkStart w:id="1" w:name="_Hlk72497226"/>
      <w:bookmarkStart w:id="2" w:name="_Hlk134512064"/>
      <w:bookmarkStart w:id="3" w:name="_Hlk150258801"/>
      <w:r w:rsidR="00BA33FF" w:rsidRPr="00BA33FF">
        <w:rPr>
          <w:rFonts w:ascii="Century Gothic" w:hAnsi="Century Gothic" w:cs="Arial"/>
          <w:b/>
          <w:bCs/>
          <w:sz w:val="20"/>
          <w:szCs w:val="20"/>
        </w:rPr>
        <w:t xml:space="preserve">„Wykonanie robót budowlanych </w:t>
      </w:r>
      <w:r w:rsidR="0070678B">
        <w:rPr>
          <w:rFonts w:ascii="Century Gothic" w:hAnsi="Century Gothic" w:cs="Arial"/>
          <w:b/>
          <w:bCs/>
          <w:sz w:val="20"/>
          <w:szCs w:val="20"/>
        </w:rPr>
        <w:t xml:space="preserve">na </w:t>
      </w:r>
      <w:r w:rsidR="00BA33FF" w:rsidRPr="00BA33FF">
        <w:rPr>
          <w:rFonts w:ascii="Century Gothic" w:hAnsi="Century Gothic" w:cs="Arial"/>
          <w:b/>
          <w:bCs/>
          <w:sz w:val="20"/>
          <w:szCs w:val="20"/>
        </w:rPr>
        <w:t xml:space="preserve">SRP </w:t>
      </w:r>
      <w:r w:rsidR="0070678B">
        <w:rPr>
          <w:rFonts w:ascii="Century Gothic" w:hAnsi="Century Gothic" w:cs="Arial"/>
          <w:b/>
          <w:bCs/>
          <w:sz w:val="20"/>
          <w:szCs w:val="20"/>
        </w:rPr>
        <w:t>Końskie</w:t>
      </w:r>
      <w:r w:rsidR="00BA33FF" w:rsidRPr="00BA33FF">
        <w:rPr>
          <w:rFonts w:ascii="Century Gothic" w:hAnsi="Century Gothic" w:cs="Arial"/>
          <w:b/>
          <w:bCs/>
          <w:sz w:val="20"/>
          <w:szCs w:val="20"/>
        </w:rPr>
        <w:t>”</w:t>
      </w:r>
      <w:r w:rsidR="00BA33F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bookmarkEnd w:id="0"/>
      <w:bookmarkEnd w:id="1"/>
      <w:bookmarkEnd w:id="2"/>
      <w:bookmarkEnd w:id="3"/>
      <w:r w:rsidR="00BA33FF" w:rsidRPr="00BA33FF">
        <w:rPr>
          <w:rFonts w:ascii="Century Gothic" w:hAnsi="Century Gothic" w:cs="Arial"/>
          <w:sz w:val="20"/>
          <w:szCs w:val="20"/>
        </w:rPr>
        <w:t>– nr postępowania:</w:t>
      </w:r>
      <w:r w:rsidR="00BA33FF" w:rsidRPr="00BA33F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BA33FF" w:rsidRPr="00BA33FF">
        <w:rPr>
          <w:rFonts w:ascii="Century Gothic" w:hAnsi="Century Gothic" w:cs="Arial"/>
          <w:sz w:val="20"/>
          <w:szCs w:val="20"/>
        </w:rPr>
        <w:t>NP/2026/04/02</w:t>
      </w:r>
      <w:r w:rsidR="002178C2">
        <w:rPr>
          <w:rFonts w:ascii="Century Gothic" w:hAnsi="Century Gothic" w:cs="Arial"/>
          <w:sz w:val="20"/>
          <w:szCs w:val="20"/>
        </w:rPr>
        <w:t>67</w:t>
      </w:r>
      <w:r w:rsidR="00BA33FF" w:rsidRPr="00BA33FF">
        <w:rPr>
          <w:rFonts w:ascii="Century Gothic" w:hAnsi="Century Gothic" w:cs="Arial"/>
          <w:sz w:val="20"/>
          <w:szCs w:val="20"/>
        </w:rPr>
        <w:t xml:space="preserve">/TAR </w:t>
      </w:r>
    </w:p>
    <w:p w14:paraId="54ED140F" w14:textId="5F6C13FC" w:rsidR="00574847" w:rsidRPr="001F00C8" w:rsidRDefault="00574847" w:rsidP="00BA33FF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54635F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4" w:name="_Hlk492463363"/>
      <w:r w:rsidRPr="0054635F">
        <w:rPr>
          <w:rFonts w:ascii="Century Gothic" w:hAnsi="Century Gothic" w:cs="Arial"/>
          <w:b/>
          <w:sz w:val="20"/>
          <w:szCs w:val="20"/>
        </w:rPr>
        <w:t>nasz</w:t>
      </w:r>
      <w:r w:rsidR="009D7933" w:rsidRPr="0054635F">
        <w:rPr>
          <w:rFonts w:ascii="Century Gothic" w:hAnsi="Century Gothic" w:cs="Arial"/>
          <w:b/>
          <w:sz w:val="20"/>
          <w:szCs w:val="20"/>
        </w:rPr>
        <w:t>ych</w:t>
      </w:r>
      <w:r w:rsidRPr="0054635F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54635F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54635F">
        <w:rPr>
          <w:rFonts w:ascii="Century Gothic" w:hAnsi="Century Gothic" w:cs="Arial"/>
          <w:b/>
          <w:sz w:val="20"/>
          <w:szCs w:val="20"/>
        </w:rPr>
        <w:t>*</w:t>
      </w:r>
      <w:r w:rsidR="009D7933" w:rsidRPr="0054635F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54635F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54635F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5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5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54635F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54635F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54635F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54635F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54635F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54635F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6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6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4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54635F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54635F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54635F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54635F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lastRenderedPageBreak/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4C1822DB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D5DFB" w14:textId="77777777" w:rsidR="005A7E87" w:rsidRDefault="005A7E87" w:rsidP="0047155E">
      <w:r>
        <w:separator/>
      </w:r>
    </w:p>
  </w:endnote>
  <w:endnote w:type="continuationSeparator" w:id="0">
    <w:p w14:paraId="16C280D1" w14:textId="77777777" w:rsidR="005A7E87" w:rsidRDefault="005A7E87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E22F4" w14:textId="77777777" w:rsidR="005A7E87" w:rsidRDefault="005A7E87" w:rsidP="0047155E">
      <w:r>
        <w:separator/>
      </w:r>
    </w:p>
  </w:footnote>
  <w:footnote w:type="continuationSeparator" w:id="0">
    <w:p w14:paraId="7831533F" w14:textId="77777777" w:rsidR="005A7E87" w:rsidRDefault="005A7E87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517B1890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7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54635F">
      <w:rPr>
        <w:rFonts w:ascii="Century Gothic" w:hAnsi="Century Gothic"/>
        <w:sz w:val="20"/>
        <w:szCs w:val="20"/>
      </w:rPr>
      <w:t xml:space="preserve">6 </w:t>
    </w:r>
    <w:r w:rsidRPr="00D24E53">
      <w:rPr>
        <w:rFonts w:ascii="Century Gothic" w:hAnsi="Century Gothic"/>
        <w:sz w:val="20"/>
        <w:szCs w:val="20"/>
      </w:rPr>
      <w:t>do SWZ</w:t>
    </w:r>
    <w:bookmarkEnd w:id="7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E02FC"/>
    <w:rsid w:val="000F400B"/>
    <w:rsid w:val="000F43F2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B724A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8C2"/>
    <w:rsid w:val="00217B96"/>
    <w:rsid w:val="0022162F"/>
    <w:rsid w:val="00222D82"/>
    <w:rsid w:val="00237837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2F247E"/>
    <w:rsid w:val="0030049D"/>
    <w:rsid w:val="00301235"/>
    <w:rsid w:val="003079DD"/>
    <w:rsid w:val="00313B9A"/>
    <w:rsid w:val="003351DA"/>
    <w:rsid w:val="00362202"/>
    <w:rsid w:val="003625A0"/>
    <w:rsid w:val="003A1986"/>
    <w:rsid w:val="003A49E3"/>
    <w:rsid w:val="003A69D6"/>
    <w:rsid w:val="003A75B5"/>
    <w:rsid w:val="003A7D55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4279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4635F"/>
    <w:rsid w:val="005568CB"/>
    <w:rsid w:val="00561D28"/>
    <w:rsid w:val="00574847"/>
    <w:rsid w:val="00574908"/>
    <w:rsid w:val="0057498E"/>
    <w:rsid w:val="0058270C"/>
    <w:rsid w:val="00582782"/>
    <w:rsid w:val="00590875"/>
    <w:rsid w:val="00590FE5"/>
    <w:rsid w:val="00595F6E"/>
    <w:rsid w:val="005A7E87"/>
    <w:rsid w:val="005B341F"/>
    <w:rsid w:val="005B7EF3"/>
    <w:rsid w:val="005C14A5"/>
    <w:rsid w:val="005C292C"/>
    <w:rsid w:val="005C3DF1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0678B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6A17"/>
    <w:rsid w:val="007B7100"/>
    <w:rsid w:val="007C4566"/>
    <w:rsid w:val="007D7E47"/>
    <w:rsid w:val="007E7460"/>
    <w:rsid w:val="008215ED"/>
    <w:rsid w:val="00825048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175D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776A7"/>
    <w:rsid w:val="009925EB"/>
    <w:rsid w:val="00994DAA"/>
    <w:rsid w:val="009A0502"/>
    <w:rsid w:val="009B3AC5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12DA2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A721C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AF7F52"/>
    <w:rsid w:val="00B02D4C"/>
    <w:rsid w:val="00B0457A"/>
    <w:rsid w:val="00B111AE"/>
    <w:rsid w:val="00B16758"/>
    <w:rsid w:val="00B22A8B"/>
    <w:rsid w:val="00B33D74"/>
    <w:rsid w:val="00B36FCF"/>
    <w:rsid w:val="00B409A8"/>
    <w:rsid w:val="00B42443"/>
    <w:rsid w:val="00B51040"/>
    <w:rsid w:val="00B52B52"/>
    <w:rsid w:val="00B6410A"/>
    <w:rsid w:val="00B849B6"/>
    <w:rsid w:val="00B87516"/>
    <w:rsid w:val="00BA195B"/>
    <w:rsid w:val="00BA33FF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310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0467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B8D23A-647F-496E-8F32-2F23C1E71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427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Kot Marek</cp:lastModifiedBy>
  <cp:revision>9</cp:revision>
  <cp:lastPrinted>2016-12-15T13:21:00Z</cp:lastPrinted>
  <dcterms:created xsi:type="dcterms:W3CDTF">2025-01-29T09:31:00Z</dcterms:created>
  <dcterms:modified xsi:type="dcterms:W3CDTF">2026-04-20T10:48:00Z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